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EF0F" w14:textId="70CDF4EE" w:rsidR="00E841EE" w:rsidRPr="00A33610" w:rsidRDefault="00A33610">
      <w:pPr>
        <w:rPr>
          <w:lang w:val="sv-SE"/>
        </w:rPr>
      </w:pPr>
      <w:r w:rsidRPr="00A33610">
        <w:rPr>
          <w:lang w:val="sv-SE"/>
        </w:rPr>
        <w:t>Leverans &amp; Returer</w:t>
      </w:r>
    </w:p>
    <w:p w14:paraId="2A57DE3A" w14:textId="07F51065" w:rsidR="007225B4" w:rsidRPr="00A33610" w:rsidRDefault="007225B4">
      <w:pPr>
        <w:rPr>
          <w:lang w:val="sv-SE"/>
        </w:rPr>
      </w:pPr>
    </w:p>
    <w:p w14:paraId="283A4287" w14:textId="77777777" w:rsidR="00A33610" w:rsidRPr="00AC1906" w:rsidRDefault="00A33610" w:rsidP="00A33610">
      <w:pPr>
        <w:spacing w:before="100" w:beforeAutospacing="1" w:after="100" w:afterAutospacing="1"/>
        <w:rPr>
          <w:rFonts w:eastAsia="Times New Roman" w:cstheme="minorHAnsi"/>
          <w:lang w:val="sv-SE" w:eastAsia="sv-SE"/>
        </w:rPr>
      </w:pPr>
      <w:r w:rsidRPr="00AC1906">
        <w:rPr>
          <w:rFonts w:eastAsia="Times New Roman" w:cstheme="minorHAnsi"/>
          <w:b/>
          <w:bCs/>
          <w:lang w:val="sv-SE" w:eastAsia="sv-SE"/>
        </w:rPr>
        <w:t>LEVERANS</w:t>
      </w:r>
    </w:p>
    <w:p w14:paraId="5E16F674" w14:textId="77777777" w:rsidR="00A33610" w:rsidRPr="00AC1906" w:rsidRDefault="00A33610" w:rsidP="00A33610">
      <w:pPr>
        <w:spacing w:before="100" w:beforeAutospacing="1" w:after="100" w:afterAutospacing="1"/>
        <w:rPr>
          <w:rFonts w:eastAsia="Times New Roman" w:cstheme="minorHAnsi"/>
          <w:lang w:val="sv-SE" w:eastAsia="sv-SE"/>
        </w:rPr>
      </w:pPr>
      <w:r w:rsidRPr="00AC1906">
        <w:rPr>
          <w:rFonts w:eastAsia="Times New Roman" w:cstheme="minorHAnsi"/>
          <w:lang w:val="sv-SE" w:eastAsia="sv-SE"/>
        </w:rPr>
        <w:t>Dina köpta varor levereras med stil! Varje artikel är noggrant inslagen i elegant vitt silkespapper och packad i våra exklusiva Still in Fashion</w:t>
      </w:r>
      <w:r>
        <w:rPr>
          <w:rFonts w:eastAsia="Times New Roman" w:cstheme="minorHAnsi"/>
          <w:lang w:val="sv-SE" w:eastAsia="sv-SE"/>
        </w:rPr>
        <w:t xml:space="preserve"> </w:t>
      </w:r>
      <w:r w:rsidRPr="00AC1906">
        <w:rPr>
          <w:rFonts w:eastAsia="Times New Roman" w:cstheme="minorHAnsi"/>
          <w:lang w:val="sv-SE" w:eastAsia="sv-SE"/>
        </w:rPr>
        <w:t>påsar.</w:t>
      </w:r>
    </w:p>
    <w:p w14:paraId="31F9AFEF" w14:textId="77777777" w:rsidR="00A33610" w:rsidRPr="00AC1906" w:rsidRDefault="00A33610" w:rsidP="00A33610">
      <w:pPr>
        <w:spacing w:before="100" w:beforeAutospacing="1" w:after="100" w:afterAutospacing="1"/>
        <w:rPr>
          <w:rFonts w:eastAsia="Times New Roman" w:cstheme="minorHAnsi"/>
          <w:lang w:val="sv-SE" w:eastAsia="sv-SE"/>
        </w:rPr>
      </w:pPr>
      <w:r w:rsidRPr="00AC1906">
        <w:rPr>
          <w:rFonts w:eastAsia="Times New Roman" w:cstheme="minorHAnsi"/>
          <w:lang w:val="sv-SE" w:eastAsia="sv-SE"/>
        </w:rPr>
        <w:t>För dig som bor i Sverige ingår frakten i köpet – en extra lyxig touch! För beställningar utomlands tillkommer fraktkostnaden, som läggs till priset och betalas av köparen.</w:t>
      </w:r>
    </w:p>
    <w:p w14:paraId="52DF3DF6" w14:textId="77777777" w:rsidR="00A33610" w:rsidRPr="00AC1906" w:rsidRDefault="00A33610" w:rsidP="00A33610">
      <w:pPr>
        <w:spacing w:before="100" w:beforeAutospacing="1" w:after="100" w:afterAutospacing="1"/>
        <w:rPr>
          <w:rFonts w:eastAsia="Times New Roman" w:cstheme="minorHAnsi"/>
          <w:lang w:val="sv-SE" w:eastAsia="sv-SE"/>
        </w:rPr>
      </w:pPr>
      <w:r w:rsidRPr="00AC1906">
        <w:rPr>
          <w:rFonts w:eastAsia="Times New Roman" w:cstheme="minorHAnsi"/>
          <w:lang w:val="sv-SE" w:eastAsia="sv-SE"/>
        </w:rPr>
        <w:t xml:space="preserve">Vi strävar efter att skicka din beställning inom </w:t>
      </w:r>
      <w:proofErr w:type="gramStart"/>
      <w:r w:rsidRPr="00AC1906">
        <w:rPr>
          <w:rFonts w:eastAsia="Times New Roman" w:cstheme="minorHAnsi"/>
          <w:lang w:val="sv-SE" w:eastAsia="sv-SE"/>
        </w:rPr>
        <w:t>2-4</w:t>
      </w:r>
      <w:proofErr w:type="gramEnd"/>
      <w:r w:rsidRPr="00AC1906">
        <w:rPr>
          <w:rFonts w:eastAsia="Times New Roman" w:cstheme="minorHAnsi"/>
          <w:lang w:val="sv-SE" w:eastAsia="sv-SE"/>
        </w:rPr>
        <w:t xml:space="preserve"> arbetsdagar efter full betalning (inom Sverige), beroende på avståndet till dig. Vill du veta mer? Tveka inte att kolla våra </w:t>
      </w:r>
      <w:proofErr w:type="spellStart"/>
      <w:r w:rsidRPr="00AC1906">
        <w:rPr>
          <w:rFonts w:eastAsia="Times New Roman" w:cstheme="minorHAnsi"/>
          <w:lang w:val="sv-SE" w:eastAsia="sv-SE"/>
        </w:rPr>
        <w:t>köpvillkor</w:t>
      </w:r>
      <w:proofErr w:type="spellEnd"/>
      <w:r w:rsidRPr="00AC1906">
        <w:rPr>
          <w:rFonts w:eastAsia="Times New Roman" w:cstheme="minorHAnsi"/>
          <w:lang w:val="sv-SE" w:eastAsia="sv-SE"/>
        </w:rPr>
        <w:t xml:space="preserve"> längre ner, eller kontakta oss på </w:t>
      </w:r>
      <w:hyperlink r:id="rId4" w:history="1">
        <w:proofErr w:type="spellStart"/>
        <w:r w:rsidRPr="00AC1906">
          <w:rPr>
            <w:rStyle w:val="Hyperlnk"/>
            <w:rFonts w:eastAsia="Times New Roman" w:cstheme="minorHAnsi"/>
            <w:lang w:val="sv-SE" w:eastAsia="sv-SE"/>
          </w:rPr>
          <w:t>Stillinfashion</w:t>
        </w:r>
        <w:proofErr w:type="spellEnd"/>
      </w:hyperlink>
    </w:p>
    <w:p w14:paraId="5958F3E9" w14:textId="77777777" w:rsidR="00A33610" w:rsidRPr="00AC1906" w:rsidRDefault="00A33610" w:rsidP="00A3361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sv-SE" w:eastAsia="sv-SE"/>
        </w:rPr>
      </w:pPr>
      <w:r w:rsidRPr="00AC1906">
        <w:rPr>
          <w:rFonts w:eastAsia="Times New Roman" w:cstheme="minorHAnsi"/>
          <w:b/>
          <w:bCs/>
          <w:color w:val="000000" w:themeColor="text1"/>
          <w:lang w:val="sv-SE" w:eastAsia="sv-SE"/>
        </w:rPr>
        <w:t>RETURER</w:t>
      </w:r>
    </w:p>
    <w:p w14:paraId="449220EA" w14:textId="77777777" w:rsidR="00A33610" w:rsidRPr="00AC1906" w:rsidRDefault="00A33610" w:rsidP="00A3361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sv-SE" w:eastAsia="sv-SE"/>
        </w:rPr>
      </w:pPr>
      <w:r w:rsidRPr="00AC1906">
        <w:rPr>
          <w:rFonts w:eastAsia="Times New Roman" w:cstheme="minorHAnsi"/>
          <w:color w:val="000000" w:themeColor="text1"/>
          <w:lang w:val="sv-SE" w:eastAsia="sv-SE"/>
        </w:rPr>
        <w:t>Vi vill att du ska vara helt nöjd med ditt köp! Om du handlar som privatperson har du rätt att returnera dina varor inom 14 dagar, förutsatt att de är i samma fantastiska skick som när de lämnade Still in Fashion.</w:t>
      </w:r>
    </w:p>
    <w:p w14:paraId="350580BC" w14:textId="77777777" w:rsidR="00A33610" w:rsidRPr="00AC1906" w:rsidRDefault="00A33610" w:rsidP="00A3361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sv-SE" w:eastAsia="sv-SE"/>
        </w:rPr>
      </w:pPr>
      <w:r w:rsidRPr="00AC1906">
        <w:rPr>
          <w:rFonts w:eastAsia="Times New Roman" w:cstheme="minorHAnsi"/>
          <w:color w:val="000000" w:themeColor="text1"/>
          <w:lang w:val="sv-SE" w:eastAsia="sv-SE"/>
        </w:rPr>
        <w:t>För att påbörja en retur måste en skriftlig reklamation göras inom 24 timmar efter att du mottagit varorna (ett enkelt e-postmeddelande fungerar utmärkt). Returer måste skickas som rekommenderat brev och nå oss inom 14 dagar.</w:t>
      </w:r>
    </w:p>
    <w:p w14:paraId="2F2869F7" w14:textId="77777777" w:rsidR="00A33610" w:rsidRPr="00AC1906" w:rsidRDefault="00A33610" w:rsidP="00A3361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sv-SE" w:eastAsia="sv-SE"/>
        </w:rPr>
      </w:pPr>
      <w:r w:rsidRPr="00AC1906">
        <w:rPr>
          <w:rFonts w:eastAsia="Times New Roman" w:cstheme="minorHAnsi"/>
          <w:color w:val="000000" w:themeColor="text1"/>
          <w:lang w:val="sv-SE" w:eastAsia="sv-SE"/>
        </w:rPr>
        <w:t xml:space="preserve">Vänligen observera att paket med betalda varor som inte hämtas av köparen, utan att en skriftlig anmälan gjorts till Still in Fashion, kommer att beläggas med en avgift på SEK </w:t>
      </w:r>
      <w:proofErr w:type="gramStart"/>
      <w:r w:rsidRPr="00AC1906">
        <w:rPr>
          <w:rFonts w:eastAsia="Times New Roman" w:cstheme="minorHAnsi"/>
          <w:color w:val="000000" w:themeColor="text1"/>
          <w:lang w:val="sv-SE" w:eastAsia="sv-SE"/>
        </w:rPr>
        <w:t>1.000</w:t>
      </w:r>
      <w:proofErr w:type="gramEnd"/>
      <w:r w:rsidRPr="00AC1906">
        <w:rPr>
          <w:rFonts w:eastAsia="Times New Roman" w:cstheme="minorHAnsi"/>
          <w:color w:val="000000" w:themeColor="text1"/>
          <w:lang w:val="sv-SE" w:eastAsia="sv-SE"/>
        </w:rPr>
        <w:t>. Denna avgift täcker kostnader för service, returfrakt, eventuell förlust av produkt och hantering.</w:t>
      </w:r>
    </w:p>
    <w:p w14:paraId="3C75EF04" w14:textId="77777777" w:rsidR="00A33610" w:rsidRPr="00AC1906" w:rsidRDefault="00A33610" w:rsidP="00A3361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sv-SE" w:eastAsia="sv-SE"/>
        </w:rPr>
      </w:pPr>
      <w:r w:rsidRPr="00AC1906">
        <w:rPr>
          <w:rFonts w:eastAsia="Times New Roman" w:cstheme="minorHAnsi"/>
          <w:color w:val="000000" w:themeColor="text1"/>
          <w:lang w:val="sv-SE" w:eastAsia="sv-SE"/>
        </w:rPr>
        <w:t>Kom ihåg att inga säkerhets- eller andra etiketter får tas bort från produkten. Vi värdesätter din förståelse och ser fram emot att fortsätta erbjuda dig en fantastisk shoppingupplevelse!</w:t>
      </w:r>
    </w:p>
    <w:p w14:paraId="4B38E8C2" w14:textId="77777777" w:rsidR="007225B4" w:rsidRPr="00A33610" w:rsidRDefault="007225B4" w:rsidP="00A33610">
      <w:pPr>
        <w:spacing w:before="100" w:beforeAutospacing="1" w:after="100" w:afterAutospacing="1"/>
        <w:rPr>
          <w:lang w:val="sv-SE"/>
        </w:rPr>
      </w:pPr>
    </w:p>
    <w:sectPr w:rsidR="007225B4" w:rsidRPr="00A33610" w:rsidSect="00EC56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39"/>
    <w:rsid w:val="007225B4"/>
    <w:rsid w:val="00A33610"/>
    <w:rsid w:val="00C93139"/>
    <w:rsid w:val="00E72DE6"/>
    <w:rsid w:val="00E841EE"/>
    <w:rsid w:val="00E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7C4B68"/>
  <w15:chartTrackingRefBased/>
  <w15:docId w15:val="{173351D6-C606-1544-89BC-AD02D0E9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72DE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72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landbuy@stillinfashion.com?subject=Kontakta%20oss%20f&#246;r%20mer%20informati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Hernmarck Olsson</dc:creator>
  <cp:keywords/>
  <dc:description/>
  <cp:lastModifiedBy>Helene Hernmarck Olsson</cp:lastModifiedBy>
  <cp:revision>2</cp:revision>
  <dcterms:created xsi:type="dcterms:W3CDTF">2024-12-08T19:36:00Z</dcterms:created>
  <dcterms:modified xsi:type="dcterms:W3CDTF">2024-12-08T19:36:00Z</dcterms:modified>
</cp:coreProperties>
</file>